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57C30" w14:textId="3EC6D069" w:rsidR="00F458C8" w:rsidRPr="00546C0F" w:rsidRDefault="00546C0F" w:rsidP="00546C0F">
      <w:pPr>
        <w:jc w:val="center"/>
        <w:rPr>
          <w:rFonts w:ascii="Tahoma" w:hAnsi="Tahoma" w:cs="Tahoma"/>
          <w:b/>
          <w:bCs/>
          <w:sz w:val="20"/>
          <w:szCs w:val="20"/>
          <w:u w:val="single"/>
        </w:rPr>
      </w:pPr>
      <w:bookmarkStart w:id="0" w:name="_GoBack"/>
      <w:bookmarkEnd w:id="0"/>
      <w:r w:rsidRPr="00546C0F">
        <w:rPr>
          <w:rFonts w:ascii="Tahoma" w:hAnsi="Tahoma" w:cs="Tahoma"/>
          <w:b/>
          <w:bCs/>
          <w:sz w:val="20"/>
          <w:szCs w:val="20"/>
          <w:u w:val="single"/>
        </w:rPr>
        <w:t>GOVERNOR MEMBERSHIP INFORMATION 202</w:t>
      </w:r>
      <w:r w:rsidR="004E124E">
        <w:rPr>
          <w:rFonts w:ascii="Tahoma" w:hAnsi="Tahoma" w:cs="Tahoma"/>
          <w:b/>
          <w:bCs/>
          <w:sz w:val="20"/>
          <w:szCs w:val="20"/>
          <w:u w:val="single"/>
        </w:rPr>
        <w:t>2</w:t>
      </w:r>
      <w:r w:rsidRPr="00546C0F">
        <w:rPr>
          <w:rFonts w:ascii="Tahoma" w:hAnsi="Tahoma" w:cs="Tahoma"/>
          <w:b/>
          <w:bCs/>
          <w:sz w:val="20"/>
          <w:szCs w:val="20"/>
          <w:u w:val="single"/>
        </w:rPr>
        <w:t>-2</w:t>
      </w:r>
      <w:r w:rsidR="004E124E">
        <w:rPr>
          <w:rFonts w:ascii="Tahoma" w:hAnsi="Tahoma" w:cs="Tahoma"/>
          <w:b/>
          <w:bCs/>
          <w:sz w:val="20"/>
          <w:szCs w:val="20"/>
          <w:u w:val="single"/>
        </w:rPr>
        <w:t>3</w:t>
      </w:r>
    </w:p>
    <w:p w14:paraId="6F8DCC59" w14:textId="2DE57456" w:rsidR="00901EEE" w:rsidRDefault="00901EEE">
      <w:pPr>
        <w:rPr>
          <w:rFonts w:ascii="Tahoma" w:hAnsi="Tahoma" w:cs="Tahoma"/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146"/>
        <w:gridCol w:w="1024"/>
        <w:gridCol w:w="1000"/>
        <w:gridCol w:w="1035"/>
        <w:gridCol w:w="1324"/>
        <w:gridCol w:w="1403"/>
        <w:gridCol w:w="1072"/>
      </w:tblGrid>
      <w:tr w:rsidR="006E5952" w:rsidRPr="002541F8" w14:paraId="3AA5E0D4" w14:textId="77777777" w:rsidTr="00650CB0">
        <w:tc>
          <w:tcPr>
            <w:tcW w:w="1053" w:type="dxa"/>
          </w:tcPr>
          <w:p w14:paraId="3C5E6CB0" w14:textId="77777777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>Governor</w:t>
            </w:r>
          </w:p>
          <w:p w14:paraId="0D7C6F09" w14:textId="77777777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 xml:space="preserve">Name </w:t>
            </w:r>
          </w:p>
        </w:tc>
        <w:tc>
          <w:tcPr>
            <w:tcW w:w="1180" w:type="dxa"/>
          </w:tcPr>
          <w:p w14:paraId="79BC709A" w14:textId="77777777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>Governor Type</w:t>
            </w:r>
          </w:p>
        </w:tc>
        <w:tc>
          <w:tcPr>
            <w:tcW w:w="1041" w:type="dxa"/>
          </w:tcPr>
          <w:p w14:paraId="4D38B6F6" w14:textId="77777777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>Business Interests</w:t>
            </w:r>
          </w:p>
        </w:tc>
        <w:tc>
          <w:tcPr>
            <w:tcW w:w="1041" w:type="dxa"/>
          </w:tcPr>
          <w:p w14:paraId="13CFCE51" w14:textId="77777777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>Financial</w:t>
            </w:r>
          </w:p>
          <w:p w14:paraId="262AAFD3" w14:textId="77777777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>Interests</w:t>
            </w:r>
          </w:p>
        </w:tc>
        <w:tc>
          <w:tcPr>
            <w:tcW w:w="1084" w:type="dxa"/>
          </w:tcPr>
          <w:p w14:paraId="4EA8068C" w14:textId="77777777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>Governor Role in other school</w:t>
            </w:r>
          </w:p>
        </w:tc>
        <w:tc>
          <w:tcPr>
            <w:tcW w:w="1414" w:type="dxa"/>
          </w:tcPr>
          <w:p w14:paraId="1F0FFAFC" w14:textId="77777777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>Committee</w:t>
            </w:r>
          </w:p>
          <w:p w14:paraId="431C4C05" w14:textId="77777777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 xml:space="preserve">Member </w:t>
            </w:r>
          </w:p>
        </w:tc>
        <w:tc>
          <w:tcPr>
            <w:tcW w:w="1099" w:type="dxa"/>
          </w:tcPr>
          <w:p w14:paraId="2F9D37AE" w14:textId="435F0248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>Meetings to Attend</w:t>
            </w:r>
            <w:r w:rsidR="00515CBC">
              <w:rPr>
                <w:rFonts w:ascii="Tahoma" w:hAnsi="Tahoma" w:cs="Tahoma"/>
                <w:b/>
                <w:sz w:val="14"/>
                <w:szCs w:val="14"/>
              </w:rPr>
              <w:t>/attended</w:t>
            </w:r>
          </w:p>
        </w:tc>
        <w:tc>
          <w:tcPr>
            <w:tcW w:w="1104" w:type="dxa"/>
          </w:tcPr>
          <w:p w14:paraId="3D6DDC36" w14:textId="77777777" w:rsidR="00901EEE" w:rsidRPr="002541F8" w:rsidRDefault="00901EEE" w:rsidP="007B4BDC">
            <w:pPr>
              <w:rPr>
                <w:rFonts w:ascii="Tahoma" w:hAnsi="Tahoma" w:cs="Tahoma"/>
                <w:b/>
                <w:sz w:val="14"/>
                <w:szCs w:val="14"/>
              </w:rPr>
            </w:pPr>
            <w:r w:rsidRPr="002541F8">
              <w:rPr>
                <w:rFonts w:ascii="Tahoma" w:hAnsi="Tahoma" w:cs="Tahoma"/>
                <w:b/>
                <w:sz w:val="14"/>
                <w:szCs w:val="14"/>
              </w:rPr>
              <w:t>Terms of Office</w:t>
            </w:r>
          </w:p>
        </w:tc>
      </w:tr>
      <w:tr w:rsidR="006E5952" w:rsidRPr="002541F8" w14:paraId="43F013CB" w14:textId="77777777" w:rsidTr="00650CB0">
        <w:tc>
          <w:tcPr>
            <w:tcW w:w="1053" w:type="dxa"/>
          </w:tcPr>
          <w:p w14:paraId="08AEFD5C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Rev Andrew Rowlands</w:t>
            </w:r>
          </w:p>
        </w:tc>
        <w:tc>
          <w:tcPr>
            <w:tcW w:w="1180" w:type="dxa"/>
          </w:tcPr>
          <w:p w14:paraId="3C3A6BD1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Foundation</w:t>
            </w:r>
          </w:p>
          <w:p w14:paraId="28471003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COG</w:t>
            </w:r>
          </w:p>
        </w:tc>
        <w:tc>
          <w:tcPr>
            <w:tcW w:w="1041" w:type="dxa"/>
          </w:tcPr>
          <w:p w14:paraId="493E09D2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 xml:space="preserve">None </w:t>
            </w:r>
          </w:p>
        </w:tc>
        <w:tc>
          <w:tcPr>
            <w:tcW w:w="1041" w:type="dxa"/>
          </w:tcPr>
          <w:p w14:paraId="6C0BA91C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 xml:space="preserve">None </w:t>
            </w:r>
          </w:p>
        </w:tc>
        <w:tc>
          <w:tcPr>
            <w:tcW w:w="1084" w:type="dxa"/>
          </w:tcPr>
          <w:p w14:paraId="16637FA0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414" w:type="dxa"/>
          </w:tcPr>
          <w:p w14:paraId="0223D8B2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Full Governors</w:t>
            </w:r>
          </w:p>
          <w:p w14:paraId="343CE7A7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Resources Management</w:t>
            </w:r>
          </w:p>
          <w:p w14:paraId="1F8FB3FC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Admissions</w:t>
            </w:r>
          </w:p>
          <w:p w14:paraId="66F88B82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HT Performance Management</w:t>
            </w:r>
          </w:p>
          <w:p w14:paraId="680CE692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Pay Committee</w:t>
            </w:r>
          </w:p>
          <w:p w14:paraId="51F661E7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Policy</w:t>
            </w:r>
          </w:p>
        </w:tc>
        <w:tc>
          <w:tcPr>
            <w:tcW w:w="1099" w:type="dxa"/>
          </w:tcPr>
          <w:p w14:paraId="7416C636" w14:textId="33329F2B" w:rsidR="00901EEE" w:rsidRPr="002541F8" w:rsidRDefault="00515CBC" w:rsidP="007B4BD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 / 11</w:t>
            </w:r>
          </w:p>
        </w:tc>
        <w:tc>
          <w:tcPr>
            <w:tcW w:w="1104" w:type="dxa"/>
          </w:tcPr>
          <w:p w14:paraId="28BF0A04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01.09.2020-31.08.2024</w:t>
            </w:r>
          </w:p>
        </w:tc>
      </w:tr>
      <w:tr w:rsidR="006E5952" w:rsidRPr="002541F8" w14:paraId="5D9D437E" w14:textId="77777777" w:rsidTr="00650CB0">
        <w:tc>
          <w:tcPr>
            <w:tcW w:w="1053" w:type="dxa"/>
          </w:tcPr>
          <w:p w14:paraId="6C343281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B Tolmie</w:t>
            </w:r>
          </w:p>
        </w:tc>
        <w:tc>
          <w:tcPr>
            <w:tcW w:w="1180" w:type="dxa"/>
          </w:tcPr>
          <w:p w14:paraId="29825DF3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Foundation</w:t>
            </w:r>
          </w:p>
          <w:p w14:paraId="095AFA17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VC</w:t>
            </w:r>
          </w:p>
        </w:tc>
        <w:tc>
          <w:tcPr>
            <w:tcW w:w="1041" w:type="dxa"/>
          </w:tcPr>
          <w:p w14:paraId="0238EA6C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41" w:type="dxa"/>
          </w:tcPr>
          <w:p w14:paraId="5C85EF33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84" w:type="dxa"/>
          </w:tcPr>
          <w:p w14:paraId="193659B0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414" w:type="dxa"/>
          </w:tcPr>
          <w:p w14:paraId="551B7D78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Full Governors</w:t>
            </w:r>
          </w:p>
          <w:p w14:paraId="1AA937D7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Quality of Education</w:t>
            </w:r>
          </w:p>
          <w:p w14:paraId="68D00560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Admissions</w:t>
            </w:r>
          </w:p>
          <w:p w14:paraId="0F6B1EA7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HT Performance Management</w:t>
            </w:r>
          </w:p>
          <w:p w14:paraId="1B8399ED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Pay Committee</w:t>
            </w:r>
          </w:p>
        </w:tc>
        <w:tc>
          <w:tcPr>
            <w:tcW w:w="1099" w:type="dxa"/>
          </w:tcPr>
          <w:p w14:paraId="22B4E7D9" w14:textId="2EEE7645" w:rsidR="00901EEE" w:rsidRPr="002541F8" w:rsidRDefault="00545A22" w:rsidP="007B4BDC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7 / 11</w:t>
            </w:r>
          </w:p>
        </w:tc>
        <w:tc>
          <w:tcPr>
            <w:tcW w:w="1104" w:type="dxa"/>
          </w:tcPr>
          <w:p w14:paraId="112F4601" w14:textId="77777777" w:rsidR="00901EEE" w:rsidRPr="002541F8" w:rsidRDefault="00901EEE" w:rsidP="007B4BDC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10.03.2020-09.03.2024</w:t>
            </w:r>
          </w:p>
        </w:tc>
      </w:tr>
      <w:tr w:rsidR="000545C1" w:rsidRPr="002541F8" w14:paraId="6A33F4F0" w14:textId="77777777" w:rsidTr="00650CB0">
        <w:tc>
          <w:tcPr>
            <w:tcW w:w="1053" w:type="dxa"/>
          </w:tcPr>
          <w:p w14:paraId="75331C46" w14:textId="77777777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Kerry Arands</w:t>
            </w:r>
          </w:p>
        </w:tc>
        <w:tc>
          <w:tcPr>
            <w:tcW w:w="1180" w:type="dxa"/>
          </w:tcPr>
          <w:p w14:paraId="44D0B206" w14:textId="77777777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Foundation</w:t>
            </w:r>
          </w:p>
          <w:p w14:paraId="154A6F1E" w14:textId="77777777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Safeguarding</w:t>
            </w:r>
          </w:p>
        </w:tc>
        <w:tc>
          <w:tcPr>
            <w:tcW w:w="1041" w:type="dxa"/>
          </w:tcPr>
          <w:p w14:paraId="63958AB1" w14:textId="77777777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41" w:type="dxa"/>
          </w:tcPr>
          <w:p w14:paraId="7AF69C5D" w14:textId="77777777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84" w:type="dxa"/>
          </w:tcPr>
          <w:p w14:paraId="61D9837C" w14:textId="6881E3AE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414" w:type="dxa"/>
          </w:tcPr>
          <w:p w14:paraId="709614DE" w14:textId="77777777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Full Governors</w:t>
            </w:r>
          </w:p>
          <w:p w14:paraId="48AB8D45" w14:textId="77777777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Resources Management</w:t>
            </w:r>
          </w:p>
          <w:p w14:paraId="78577D62" w14:textId="77777777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Admissions</w:t>
            </w:r>
          </w:p>
          <w:p w14:paraId="4F721954" w14:textId="77777777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Pay Committee</w:t>
            </w:r>
          </w:p>
          <w:p w14:paraId="674287C0" w14:textId="77777777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Policy</w:t>
            </w:r>
          </w:p>
        </w:tc>
        <w:tc>
          <w:tcPr>
            <w:tcW w:w="1099" w:type="dxa"/>
          </w:tcPr>
          <w:p w14:paraId="7E5EC197" w14:textId="5C28DBCC" w:rsidR="000545C1" w:rsidRPr="002541F8" w:rsidRDefault="00545A22" w:rsidP="000545C1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 / 11</w:t>
            </w:r>
          </w:p>
        </w:tc>
        <w:tc>
          <w:tcPr>
            <w:tcW w:w="1104" w:type="dxa"/>
          </w:tcPr>
          <w:p w14:paraId="1435ACD4" w14:textId="49091AC9" w:rsidR="000545C1" w:rsidRPr="002541F8" w:rsidRDefault="000545C1" w:rsidP="000545C1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01.09.2020-31.08.2024</w:t>
            </w:r>
          </w:p>
        </w:tc>
      </w:tr>
      <w:tr w:rsidR="00B42908" w:rsidRPr="002541F8" w14:paraId="439F11FA" w14:textId="77777777" w:rsidTr="00650CB0">
        <w:tc>
          <w:tcPr>
            <w:tcW w:w="1053" w:type="dxa"/>
          </w:tcPr>
          <w:p w14:paraId="664896AB" w14:textId="13D877BD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Helen Allaoua</w:t>
            </w:r>
          </w:p>
        </w:tc>
        <w:tc>
          <w:tcPr>
            <w:tcW w:w="1180" w:type="dxa"/>
          </w:tcPr>
          <w:p w14:paraId="02475F51" w14:textId="77777777" w:rsidR="00B4290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Foundation</w:t>
            </w:r>
          </w:p>
          <w:p w14:paraId="7FD75346" w14:textId="52437E0B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1" w:type="dxa"/>
          </w:tcPr>
          <w:p w14:paraId="02A2A7C8" w14:textId="620479C3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41" w:type="dxa"/>
          </w:tcPr>
          <w:p w14:paraId="350B672B" w14:textId="25B61FD3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84" w:type="dxa"/>
          </w:tcPr>
          <w:p w14:paraId="1181A95A" w14:textId="77C405D8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414" w:type="dxa"/>
          </w:tcPr>
          <w:p w14:paraId="3621BF32" w14:textId="7777777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Full Governors</w:t>
            </w:r>
          </w:p>
          <w:p w14:paraId="47B0A37A" w14:textId="7777777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Resources Management</w:t>
            </w:r>
          </w:p>
          <w:p w14:paraId="69BC02F3" w14:textId="62083BFD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Pay Committee</w:t>
            </w:r>
          </w:p>
        </w:tc>
        <w:tc>
          <w:tcPr>
            <w:tcW w:w="1099" w:type="dxa"/>
          </w:tcPr>
          <w:p w14:paraId="6CCA24DA" w14:textId="43A3673C" w:rsidR="00B42908" w:rsidRPr="002541F8" w:rsidRDefault="00545A22" w:rsidP="00B4290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5 / 9</w:t>
            </w:r>
          </w:p>
        </w:tc>
        <w:tc>
          <w:tcPr>
            <w:tcW w:w="1104" w:type="dxa"/>
          </w:tcPr>
          <w:p w14:paraId="21F4B3B6" w14:textId="1E6361A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24.01.2022-23.11.2026</w:t>
            </w:r>
          </w:p>
        </w:tc>
      </w:tr>
      <w:tr w:rsidR="00B42908" w:rsidRPr="002541F8" w14:paraId="1B8FF2BA" w14:textId="77777777" w:rsidTr="00650CB0">
        <w:tc>
          <w:tcPr>
            <w:tcW w:w="1053" w:type="dxa"/>
          </w:tcPr>
          <w:p w14:paraId="48817AE3" w14:textId="7777777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Philip Rushton</w:t>
            </w:r>
          </w:p>
        </w:tc>
        <w:tc>
          <w:tcPr>
            <w:tcW w:w="1180" w:type="dxa"/>
          </w:tcPr>
          <w:p w14:paraId="2A5432DA" w14:textId="7777777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Foundation</w:t>
            </w:r>
          </w:p>
        </w:tc>
        <w:tc>
          <w:tcPr>
            <w:tcW w:w="1041" w:type="dxa"/>
          </w:tcPr>
          <w:p w14:paraId="7B2FAD9B" w14:textId="29EB0E31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41" w:type="dxa"/>
          </w:tcPr>
          <w:p w14:paraId="6F242065" w14:textId="7777777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84" w:type="dxa"/>
          </w:tcPr>
          <w:p w14:paraId="57FBC417" w14:textId="7777777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414" w:type="dxa"/>
          </w:tcPr>
          <w:p w14:paraId="709E9ADE" w14:textId="7777777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Full Governors</w:t>
            </w:r>
          </w:p>
          <w:p w14:paraId="0FA821CD" w14:textId="7777777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Resources Management</w:t>
            </w:r>
          </w:p>
          <w:p w14:paraId="40255F5C" w14:textId="7777777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Admissions</w:t>
            </w:r>
          </w:p>
          <w:p w14:paraId="74C81480" w14:textId="77777777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Pay Committee</w:t>
            </w:r>
          </w:p>
        </w:tc>
        <w:tc>
          <w:tcPr>
            <w:tcW w:w="1099" w:type="dxa"/>
          </w:tcPr>
          <w:p w14:paraId="3AC768AA" w14:textId="607FB89D" w:rsidR="00B42908" w:rsidRPr="002541F8" w:rsidRDefault="00462E2A" w:rsidP="00B4290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6 / 10</w:t>
            </w:r>
          </w:p>
        </w:tc>
        <w:tc>
          <w:tcPr>
            <w:tcW w:w="1104" w:type="dxa"/>
          </w:tcPr>
          <w:p w14:paraId="0F070678" w14:textId="5733754A" w:rsidR="00B42908" w:rsidRPr="002541F8" w:rsidRDefault="00B42908" w:rsidP="00B4290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02.10.2020-01.10.2024</w:t>
            </w:r>
          </w:p>
        </w:tc>
      </w:tr>
      <w:tr w:rsidR="00627E48" w:rsidRPr="002541F8" w14:paraId="2FA4F233" w14:textId="77777777" w:rsidTr="00650CB0">
        <w:tc>
          <w:tcPr>
            <w:tcW w:w="1053" w:type="dxa"/>
          </w:tcPr>
          <w:p w14:paraId="7C5F87D5" w14:textId="370EA9A1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Angie Emery</w:t>
            </w:r>
          </w:p>
        </w:tc>
        <w:tc>
          <w:tcPr>
            <w:tcW w:w="1180" w:type="dxa"/>
          </w:tcPr>
          <w:p w14:paraId="77EAF468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Foundation</w:t>
            </w:r>
          </w:p>
          <w:p w14:paraId="0BAF27B4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1" w:type="dxa"/>
          </w:tcPr>
          <w:p w14:paraId="5992E9D9" w14:textId="42D8C574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41" w:type="dxa"/>
          </w:tcPr>
          <w:p w14:paraId="74221247" w14:textId="68C27ED5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84" w:type="dxa"/>
          </w:tcPr>
          <w:p w14:paraId="5A2435F0" w14:textId="0D247ED6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All Saints CHS</w:t>
            </w:r>
          </w:p>
        </w:tc>
        <w:tc>
          <w:tcPr>
            <w:tcW w:w="1414" w:type="dxa"/>
          </w:tcPr>
          <w:p w14:paraId="652D5B4C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Full Governors</w:t>
            </w:r>
          </w:p>
          <w:p w14:paraId="181450A6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Quality of Education</w:t>
            </w:r>
          </w:p>
          <w:p w14:paraId="3A3613AD" w14:textId="5E66A235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Policy</w:t>
            </w:r>
          </w:p>
        </w:tc>
        <w:tc>
          <w:tcPr>
            <w:tcW w:w="1099" w:type="dxa"/>
          </w:tcPr>
          <w:p w14:paraId="479DA55F" w14:textId="7BB4DE0D" w:rsidR="00627E48" w:rsidRPr="002541F8" w:rsidRDefault="005829AC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 / 5</w:t>
            </w:r>
          </w:p>
        </w:tc>
        <w:tc>
          <w:tcPr>
            <w:tcW w:w="1104" w:type="dxa"/>
          </w:tcPr>
          <w:p w14:paraId="05DDF8F8" w14:textId="3C1737E2" w:rsidR="00627E48" w:rsidRPr="002541F8" w:rsidRDefault="00DA7C7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14.11.2022-13.11.2026</w:t>
            </w:r>
          </w:p>
        </w:tc>
      </w:tr>
      <w:tr w:rsidR="00627E48" w:rsidRPr="002541F8" w14:paraId="6CD1656A" w14:textId="77777777" w:rsidTr="00650CB0">
        <w:tc>
          <w:tcPr>
            <w:tcW w:w="1053" w:type="dxa"/>
          </w:tcPr>
          <w:p w14:paraId="3733896D" w14:textId="7BDEB1B0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VACANT</w:t>
            </w:r>
          </w:p>
        </w:tc>
        <w:tc>
          <w:tcPr>
            <w:tcW w:w="1180" w:type="dxa"/>
          </w:tcPr>
          <w:p w14:paraId="4F2BFE54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Foundation</w:t>
            </w:r>
          </w:p>
          <w:p w14:paraId="65C8AD49" w14:textId="2A7AF2E0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1" w:type="dxa"/>
          </w:tcPr>
          <w:p w14:paraId="5EACC261" w14:textId="69520723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1" w:type="dxa"/>
          </w:tcPr>
          <w:p w14:paraId="24A9DC8E" w14:textId="201F3C1E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4" w:type="dxa"/>
          </w:tcPr>
          <w:p w14:paraId="237EFAD8" w14:textId="55FB2DF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4" w:type="dxa"/>
          </w:tcPr>
          <w:p w14:paraId="69C47C2C" w14:textId="74A76C85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99" w:type="dxa"/>
          </w:tcPr>
          <w:p w14:paraId="31DC9E1E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4" w:type="dxa"/>
          </w:tcPr>
          <w:p w14:paraId="77AAC195" w14:textId="49C43B4A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E48" w:rsidRPr="002541F8" w14:paraId="0340A7E3" w14:textId="77777777" w:rsidTr="00650CB0">
        <w:tc>
          <w:tcPr>
            <w:tcW w:w="1053" w:type="dxa"/>
          </w:tcPr>
          <w:p w14:paraId="382C901D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VACANT</w:t>
            </w:r>
          </w:p>
        </w:tc>
        <w:tc>
          <w:tcPr>
            <w:tcW w:w="1180" w:type="dxa"/>
          </w:tcPr>
          <w:p w14:paraId="3E9C1E81" w14:textId="77777777" w:rsidR="00627E4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Staff</w:t>
            </w:r>
          </w:p>
          <w:p w14:paraId="20A18513" w14:textId="2B001E6E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1" w:type="dxa"/>
          </w:tcPr>
          <w:p w14:paraId="6F7AE9E3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41" w:type="dxa"/>
          </w:tcPr>
          <w:p w14:paraId="596BAE50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4" w:type="dxa"/>
          </w:tcPr>
          <w:p w14:paraId="130B0EDA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4" w:type="dxa"/>
          </w:tcPr>
          <w:p w14:paraId="2A45883B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99" w:type="dxa"/>
          </w:tcPr>
          <w:p w14:paraId="4887FA67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4" w:type="dxa"/>
          </w:tcPr>
          <w:p w14:paraId="239E1963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E48" w:rsidRPr="002541F8" w14:paraId="56B42697" w14:textId="77777777" w:rsidTr="00650CB0">
        <w:tc>
          <w:tcPr>
            <w:tcW w:w="1053" w:type="dxa"/>
          </w:tcPr>
          <w:p w14:paraId="6275566D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Alan Dorrity</w:t>
            </w:r>
          </w:p>
        </w:tc>
        <w:tc>
          <w:tcPr>
            <w:tcW w:w="1180" w:type="dxa"/>
          </w:tcPr>
          <w:p w14:paraId="4A817ED2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LA</w:t>
            </w:r>
          </w:p>
        </w:tc>
        <w:tc>
          <w:tcPr>
            <w:tcW w:w="1041" w:type="dxa"/>
          </w:tcPr>
          <w:p w14:paraId="64EB2C5B" w14:textId="1461A694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Employee of Randstad Recruitment</w:t>
            </w:r>
          </w:p>
        </w:tc>
        <w:tc>
          <w:tcPr>
            <w:tcW w:w="1041" w:type="dxa"/>
          </w:tcPr>
          <w:p w14:paraId="2D1198BE" w14:textId="15C47C42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84" w:type="dxa"/>
          </w:tcPr>
          <w:p w14:paraId="171D8A44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4" w:type="dxa"/>
          </w:tcPr>
          <w:p w14:paraId="634E12FD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Full Governors</w:t>
            </w:r>
          </w:p>
          <w:p w14:paraId="453B6E45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 xml:space="preserve">Resources Management </w:t>
            </w:r>
          </w:p>
          <w:p w14:paraId="1402184C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Policy</w:t>
            </w:r>
          </w:p>
        </w:tc>
        <w:tc>
          <w:tcPr>
            <w:tcW w:w="1099" w:type="dxa"/>
          </w:tcPr>
          <w:p w14:paraId="2F6ADD2C" w14:textId="03447048" w:rsidR="00627E48" w:rsidRPr="002541F8" w:rsidRDefault="00DA6ABF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3 / 9</w:t>
            </w:r>
          </w:p>
        </w:tc>
        <w:tc>
          <w:tcPr>
            <w:tcW w:w="1104" w:type="dxa"/>
          </w:tcPr>
          <w:p w14:paraId="31B3B85A" w14:textId="76C64AAF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01.12.2020-30.11.24</w:t>
            </w:r>
          </w:p>
        </w:tc>
      </w:tr>
      <w:tr w:rsidR="00627E48" w:rsidRPr="002541F8" w14:paraId="78EA116D" w14:textId="77777777" w:rsidTr="00650CB0">
        <w:tc>
          <w:tcPr>
            <w:tcW w:w="1053" w:type="dxa"/>
          </w:tcPr>
          <w:p w14:paraId="58395D26" w14:textId="2701E759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VACANT</w:t>
            </w:r>
          </w:p>
        </w:tc>
        <w:tc>
          <w:tcPr>
            <w:tcW w:w="1180" w:type="dxa"/>
          </w:tcPr>
          <w:p w14:paraId="355EF6C9" w14:textId="2D44A873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 xml:space="preserve">Parent </w:t>
            </w:r>
          </w:p>
        </w:tc>
        <w:tc>
          <w:tcPr>
            <w:tcW w:w="1041" w:type="dxa"/>
          </w:tcPr>
          <w:p w14:paraId="172E3E6F" w14:textId="3DDA4189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41" w:type="dxa"/>
          </w:tcPr>
          <w:p w14:paraId="641DF1C1" w14:textId="79110580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84" w:type="dxa"/>
          </w:tcPr>
          <w:p w14:paraId="6BD05340" w14:textId="1D0CEC73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414" w:type="dxa"/>
          </w:tcPr>
          <w:p w14:paraId="0E607AEC" w14:textId="46942E88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099" w:type="dxa"/>
          </w:tcPr>
          <w:p w14:paraId="26586529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104" w:type="dxa"/>
          </w:tcPr>
          <w:p w14:paraId="282D9CEE" w14:textId="3DC9F5D1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627E48" w:rsidRPr="002541F8" w14:paraId="161AA310" w14:textId="77777777" w:rsidTr="00650CB0">
        <w:tc>
          <w:tcPr>
            <w:tcW w:w="1053" w:type="dxa"/>
          </w:tcPr>
          <w:p w14:paraId="46AB80ED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Lee James</w:t>
            </w:r>
          </w:p>
        </w:tc>
        <w:tc>
          <w:tcPr>
            <w:tcW w:w="1180" w:type="dxa"/>
          </w:tcPr>
          <w:p w14:paraId="3C7DE787" w14:textId="77777777" w:rsidR="00627E4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Parent</w:t>
            </w:r>
          </w:p>
          <w:p w14:paraId="4528014E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SEN</w:t>
            </w:r>
          </w:p>
        </w:tc>
        <w:tc>
          <w:tcPr>
            <w:tcW w:w="1041" w:type="dxa"/>
          </w:tcPr>
          <w:p w14:paraId="2AC6F051" w14:textId="6EBDFFCA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41" w:type="dxa"/>
          </w:tcPr>
          <w:p w14:paraId="2CFE2B3E" w14:textId="0A0AD688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84" w:type="dxa"/>
          </w:tcPr>
          <w:p w14:paraId="2DCDBEDE" w14:textId="5CD4D37B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414" w:type="dxa"/>
          </w:tcPr>
          <w:p w14:paraId="49202037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Full Governors</w:t>
            </w:r>
          </w:p>
          <w:p w14:paraId="7080C873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Quality of Education</w:t>
            </w:r>
          </w:p>
          <w:p w14:paraId="1796E841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Policy</w:t>
            </w:r>
          </w:p>
        </w:tc>
        <w:tc>
          <w:tcPr>
            <w:tcW w:w="1099" w:type="dxa"/>
          </w:tcPr>
          <w:p w14:paraId="1358BE7D" w14:textId="7EFDFEA6" w:rsidR="00627E48" w:rsidRPr="002541F8" w:rsidRDefault="00DA6ABF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2 / 8</w:t>
            </w:r>
          </w:p>
        </w:tc>
        <w:tc>
          <w:tcPr>
            <w:tcW w:w="1104" w:type="dxa"/>
          </w:tcPr>
          <w:p w14:paraId="4E906FB7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01.01.2020-31.12.2023</w:t>
            </w:r>
          </w:p>
        </w:tc>
      </w:tr>
      <w:tr w:rsidR="00627E48" w:rsidRPr="002541F8" w14:paraId="566B6EC2" w14:textId="77777777" w:rsidTr="00650CB0">
        <w:tc>
          <w:tcPr>
            <w:tcW w:w="1053" w:type="dxa"/>
          </w:tcPr>
          <w:p w14:paraId="16EE5FA7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Louise Bowman</w:t>
            </w:r>
          </w:p>
        </w:tc>
        <w:tc>
          <w:tcPr>
            <w:tcW w:w="1180" w:type="dxa"/>
          </w:tcPr>
          <w:p w14:paraId="51D83E0B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Headteacher</w:t>
            </w:r>
          </w:p>
        </w:tc>
        <w:tc>
          <w:tcPr>
            <w:tcW w:w="1041" w:type="dxa"/>
          </w:tcPr>
          <w:p w14:paraId="6FD1048F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41" w:type="dxa"/>
          </w:tcPr>
          <w:p w14:paraId="40A8D69D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None</w:t>
            </w:r>
          </w:p>
        </w:tc>
        <w:tc>
          <w:tcPr>
            <w:tcW w:w="1084" w:type="dxa"/>
          </w:tcPr>
          <w:p w14:paraId="283E17D5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4" w:type="dxa"/>
          </w:tcPr>
          <w:p w14:paraId="71251533" w14:textId="77777777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 w:rsidRPr="002541F8">
              <w:rPr>
                <w:rFonts w:ascii="Tahoma" w:hAnsi="Tahoma" w:cs="Tahoma"/>
                <w:sz w:val="14"/>
                <w:szCs w:val="14"/>
              </w:rPr>
              <w:t>All Committees</w:t>
            </w:r>
          </w:p>
        </w:tc>
        <w:tc>
          <w:tcPr>
            <w:tcW w:w="1099" w:type="dxa"/>
          </w:tcPr>
          <w:p w14:paraId="36AB4907" w14:textId="300C77FA" w:rsidR="00627E48" w:rsidRPr="002541F8" w:rsidRDefault="00DA6ABF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8 / 1</w:t>
            </w:r>
            <w:r w:rsidR="00BF6FC9">
              <w:rPr>
                <w:rFonts w:ascii="Tahoma" w:hAnsi="Tahoma" w:cs="Tahoma"/>
                <w:sz w:val="14"/>
                <w:szCs w:val="14"/>
              </w:rPr>
              <w:t>3</w:t>
            </w:r>
          </w:p>
        </w:tc>
        <w:tc>
          <w:tcPr>
            <w:tcW w:w="1104" w:type="dxa"/>
          </w:tcPr>
          <w:p w14:paraId="641D62FD" w14:textId="075A711A" w:rsidR="00627E48" w:rsidRPr="002541F8" w:rsidRDefault="00627E48" w:rsidP="00627E48">
            <w:pPr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Ex officio</w:t>
            </w:r>
          </w:p>
        </w:tc>
      </w:tr>
    </w:tbl>
    <w:p w14:paraId="56ACC069" w14:textId="77777777" w:rsidR="00901EEE" w:rsidRPr="002541F8" w:rsidRDefault="00901EEE">
      <w:pPr>
        <w:rPr>
          <w:rFonts w:ascii="Tahoma" w:hAnsi="Tahoma" w:cs="Tahoma"/>
          <w:sz w:val="14"/>
          <w:szCs w:val="14"/>
        </w:rPr>
      </w:pPr>
    </w:p>
    <w:sectPr w:rsidR="00901EEE" w:rsidRPr="002541F8" w:rsidSect="002541F8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6AA"/>
    <w:rsid w:val="000146B1"/>
    <w:rsid w:val="00016D4D"/>
    <w:rsid w:val="000545C1"/>
    <w:rsid w:val="0008075F"/>
    <w:rsid w:val="0010749E"/>
    <w:rsid w:val="001700D8"/>
    <w:rsid w:val="00180E50"/>
    <w:rsid w:val="002441C2"/>
    <w:rsid w:val="00245791"/>
    <w:rsid w:val="002541F8"/>
    <w:rsid w:val="002A056B"/>
    <w:rsid w:val="00325C2D"/>
    <w:rsid w:val="00375E98"/>
    <w:rsid w:val="003F2979"/>
    <w:rsid w:val="00462775"/>
    <w:rsid w:val="00462E2A"/>
    <w:rsid w:val="004A2B7B"/>
    <w:rsid w:val="004E124E"/>
    <w:rsid w:val="004F41B5"/>
    <w:rsid w:val="0051025A"/>
    <w:rsid w:val="00515CBC"/>
    <w:rsid w:val="00545A22"/>
    <w:rsid w:val="00546C0F"/>
    <w:rsid w:val="005829AC"/>
    <w:rsid w:val="00611D3B"/>
    <w:rsid w:val="00627E48"/>
    <w:rsid w:val="00650CB0"/>
    <w:rsid w:val="00657C1E"/>
    <w:rsid w:val="00667CC6"/>
    <w:rsid w:val="006716DE"/>
    <w:rsid w:val="0067658D"/>
    <w:rsid w:val="006E5952"/>
    <w:rsid w:val="007376AA"/>
    <w:rsid w:val="00784E8F"/>
    <w:rsid w:val="007A11CA"/>
    <w:rsid w:val="0086184D"/>
    <w:rsid w:val="00891A6C"/>
    <w:rsid w:val="00901EEE"/>
    <w:rsid w:val="00983A4D"/>
    <w:rsid w:val="009C0894"/>
    <w:rsid w:val="009E5D42"/>
    <w:rsid w:val="00A25F50"/>
    <w:rsid w:val="00AC70EE"/>
    <w:rsid w:val="00B160CB"/>
    <w:rsid w:val="00B42908"/>
    <w:rsid w:val="00BF6FC9"/>
    <w:rsid w:val="00C96A87"/>
    <w:rsid w:val="00D53B9D"/>
    <w:rsid w:val="00DA6ABF"/>
    <w:rsid w:val="00DA7C78"/>
    <w:rsid w:val="00DC4D7B"/>
    <w:rsid w:val="00DE09CF"/>
    <w:rsid w:val="00E920B1"/>
    <w:rsid w:val="00E94E76"/>
    <w:rsid w:val="00EC3A17"/>
    <w:rsid w:val="00F205DD"/>
    <w:rsid w:val="00F458C8"/>
    <w:rsid w:val="00F542D4"/>
    <w:rsid w:val="00FC3F7B"/>
    <w:rsid w:val="00FC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22DED"/>
  <w15:docId w15:val="{04C42793-7BE9-4A55-AE80-C1D45B9A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7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Bowman, Louise</dc:creator>
  <cp:lastModifiedBy>Mrs J. Ferguson</cp:lastModifiedBy>
  <cp:revision>2</cp:revision>
  <dcterms:created xsi:type="dcterms:W3CDTF">2023-10-03T14:24:00Z</dcterms:created>
  <dcterms:modified xsi:type="dcterms:W3CDTF">2023-10-03T14:24:00Z</dcterms:modified>
</cp:coreProperties>
</file>